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0" w:rsidRPr="00263944" w:rsidRDefault="00B24EA0" w:rsidP="00B24EA0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b/>
          <w:sz w:val="24"/>
          <w:szCs w:val="24"/>
          <w:lang w:val="kk-KZ"/>
        </w:rPr>
        <w:t>Жатақханада  төсек орын  жалдау туралы келісім шарт  №_____</w:t>
      </w:r>
    </w:p>
    <w:p w:rsidR="00B24EA0" w:rsidRPr="00263944" w:rsidRDefault="00B24EA0" w:rsidP="00B24EA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>     Шымкент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6171A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«____» _______ 20____ жыл</w:t>
      </w:r>
    </w:p>
    <w:p w:rsidR="0041152C" w:rsidRDefault="003B2E47" w:rsidP="00A6171A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 w:rsidRPr="00263944">
        <w:rPr>
          <w:lang w:val="kk-KZ"/>
        </w:rPr>
        <w:t>Шымкент қаласының</w:t>
      </w:r>
      <w:r w:rsidR="00B24EA0" w:rsidRPr="00263944">
        <w:rPr>
          <w:lang w:val="kk-KZ"/>
        </w:rPr>
        <w:t xml:space="preserve"> денсаулық сақтау басқармасының шаруашылық жүргізу құқығындағы "</w:t>
      </w:r>
      <w:r w:rsidRPr="00263944">
        <w:rPr>
          <w:lang w:val="kk-KZ"/>
        </w:rPr>
        <w:t>Ж</w:t>
      </w:r>
      <w:r w:rsidR="00B24EA0" w:rsidRPr="00263944">
        <w:rPr>
          <w:lang w:val="kk-KZ"/>
        </w:rPr>
        <w:t>оғары медицина колледжі" мемлекеттік коммуналдық</w:t>
      </w:r>
      <w:r w:rsidR="00B24EA0" w:rsidRPr="00263944">
        <w:rPr>
          <w:color w:val="333333"/>
          <w:shd w:val="clear" w:color="auto" w:fill="F9F9F9"/>
          <w:lang w:val="kk-KZ"/>
        </w:rPr>
        <w:t xml:space="preserve"> </w:t>
      </w:r>
      <w:r w:rsidR="00263944">
        <w:rPr>
          <w:lang w:val="kk-KZ"/>
        </w:rPr>
        <w:t>кәсіпорны, бұдан әрі «</w:t>
      </w:r>
      <w:r w:rsidR="00263944" w:rsidRPr="00A6171A">
        <w:rPr>
          <w:b/>
          <w:lang w:val="kk-KZ"/>
        </w:rPr>
        <w:t>Жалға беруші</w:t>
      </w:r>
      <w:r w:rsidR="00263944">
        <w:rPr>
          <w:lang w:val="kk-KZ"/>
        </w:rPr>
        <w:t xml:space="preserve">» деп аталатын, Жарғы негізінде әрекет ететін </w:t>
      </w:r>
      <w:r w:rsidR="00B24EA0" w:rsidRPr="00263944">
        <w:rPr>
          <w:lang w:val="kk-KZ"/>
        </w:rPr>
        <w:t>директоры</w:t>
      </w:r>
      <w:r w:rsidR="00AA0E30" w:rsidRPr="00263944">
        <w:rPr>
          <w:lang w:val="kk-KZ"/>
        </w:rPr>
        <w:t xml:space="preserve"> Абишев Галымжан Мотаевич</w:t>
      </w:r>
      <w:r w:rsidR="005E31D3" w:rsidRPr="00263944">
        <w:rPr>
          <w:lang w:val="kk-KZ"/>
        </w:rPr>
        <w:t xml:space="preserve">, </w:t>
      </w:r>
      <w:r w:rsidR="0041152C">
        <w:rPr>
          <w:lang w:val="kk-KZ"/>
        </w:rPr>
        <w:t>екінші</w:t>
      </w:r>
      <w:r w:rsidR="00B24EA0" w:rsidRPr="00263944">
        <w:rPr>
          <w:lang w:val="kk-KZ"/>
        </w:rPr>
        <w:t xml:space="preserve"> жағынан Қазақстан Республикасынын азамат(ша</w:t>
      </w:r>
      <w:r w:rsidR="00A6171A">
        <w:rPr>
          <w:lang w:val="kk-KZ"/>
        </w:rPr>
        <w:t>),</w:t>
      </w:r>
    </w:p>
    <w:p w:rsidR="00263944" w:rsidRPr="00397206" w:rsidRDefault="00263944" w:rsidP="00263944">
      <w:pPr>
        <w:pStyle w:val="6"/>
        <w:shd w:val="clear" w:color="auto" w:fill="auto"/>
        <w:tabs>
          <w:tab w:val="left" w:leader="underscore" w:pos="5941"/>
        </w:tabs>
        <w:spacing w:before="0" w:after="0" w:line="240" w:lineRule="auto"/>
        <w:ind w:firstLine="0"/>
        <w:jc w:val="center"/>
        <w:rPr>
          <w:sz w:val="20"/>
          <w:szCs w:val="20"/>
          <w:lang w:val="kk-KZ"/>
        </w:rPr>
      </w:pPr>
      <w:r w:rsidRPr="00397206">
        <w:rPr>
          <w:sz w:val="20"/>
          <w:szCs w:val="20"/>
          <w:lang w:val="kk-KZ"/>
        </w:rPr>
        <w:t>___________________________________________________________________________________________________</w:t>
      </w:r>
    </w:p>
    <w:p w:rsidR="00263944" w:rsidRPr="006B0552" w:rsidRDefault="00263944" w:rsidP="00263944">
      <w:pPr>
        <w:pStyle w:val="6"/>
        <w:shd w:val="clear" w:color="auto" w:fill="auto"/>
        <w:tabs>
          <w:tab w:val="left" w:leader="underscore" w:pos="5941"/>
        </w:tabs>
        <w:spacing w:before="0" w:after="0" w:line="240" w:lineRule="auto"/>
        <w:ind w:firstLine="0"/>
        <w:jc w:val="center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(Т.А.</w:t>
      </w:r>
      <w:r>
        <w:rPr>
          <w:sz w:val="20"/>
          <w:szCs w:val="20"/>
          <w:lang w:val="kk-KZ"/>
        </w:rPr>
        <w:t>Ә</w:t>
      </w:r>
      <w:r w:rsidRPr="006B0552">
        <w:rPr>
          <w:sz w:val="20"/>
          <w:szCs w:val="20"/>
          <w:lang w:val="kk-KZ"/>
        </w:rPr>
        <w:t>.)</w:t>
      </w:r>
    </w:p>
    <w:p w:rsidR="00263944" w:rsidRPr="00A6171A" w:rsidRDefault="00263944" w:rsidP="00263944">
      <w:pPr>
        <w:pStyle w:val="6"/>
        <w:shd w:val="clear" w:color="auto" w:fill="auto"/>
        <w:tabs>
          <w:tab w:val="left" w:leader="underscore" w:pos="5941"/>
        </w:tabs>
        <w:spacing w:before="0" w:after="0" w:line="240" w:lineRule="auto"/>
        <w:ind w:firstLine="0"/>
        <w:rPr>
          <w:sz w:val="24"/>
          <w:szCs w:val="24"/>
          <w:lang w:val="kk-KZ"/>
        </w:rPr>
      </w:pPr>
      <w:r w:rsidRPr="00A6171A">
        <w:rPr>
          <w:sz w:val="24"/>
          <w:szCs w:val="24"/>
          <w:lang w:val="kk-KZ"/>
        </w:rPr>
        <w:t xml:space="preserve">туған жылы:  </w:t>
      </w:r>
      <w:r w:rsidR="00A6171A">
        <w:rPr>
          <w:sz w:val="24"/>
          <w:szCs w:val="24"/>
          <w:lang w:val="kk-KZ"/>
        </w:rPr>
        <w:t xml:space="preserve">  </w:t>
      </w:r>
      <w:r w:rsidRPr="00A6171A">
        <w:rPr>
          <w:sz w:val="24"/>
          <w:szCs w:val="24"/>
          <w:lang w:val="kk-KZ"/>
        </w:rPr>
        <w:t xml:space="preserve"> _____________________________________________________________________</w:t>
      </w:r>
    </w:p>
    <w:p w:rsidR="00263944" w:rsidRPr="00A6171A" w:rsidRDefault="00263944" w:rsidP="00263944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  <w:lang w:val="kk-KZ"/>
        </w:rPr>
      </w:pPr>
      <w:r w:rsidRPr="00A6171A">
        <w:rPr>
          <w:sz w:val="24"/>
          <w:szCs w:val="24"/>
          <w:lang w:val="kk-KZ"/>
        </w:rPr>
        <w:t xml:space="preserve">азаматтығы:  </w:t>
      </w:r>
      <w:r w:rsidR="00A6171A">
        <w:rPr>
          <w:sz w:val="24"/>
          <w:szCs w:val="24"/>
          <w:lang w:val="kk-KZ"/>
        </w:rPr>
        <w:t xml:space="preserve">  </w:t>
      </w:r>
      <w:r w:rsidRPr="00A6171A">
        <w:rPr>
          <w:sz w:val="24"/>
          <w:szCs w:val="24"/>
          <w:lang w:val="kk-KZ"/>
        </w:rPr>
        <w:t>______________________________________________________________________</w:t>
      </w:r>
    </w:p>
    <w:p w:rsidR="00263944" w:rsidRPr="00A6171A" w:rsidRDefault="00263944" w:rsidP="00263944">
      <w:pPr>
        <w:pStyle w:val="6"/>
        <w:shd w:val="clear" w:color="auto" w:fill="auto"/>
        <w:tabs>
          <w:tab w:val="left" w:pos="3421"/>
          <w:tab w:val="left" w:leader="underscore" w:pos="4069"/>
          <w:tab w:val="left" w:leader="underscore" w:pos="5865"/>
          <w:tab w:val="left" w:pos="6792"/>
          <w:tab w:val="left" w:leader="underscore" w:pos="8173"/>
        </w:tabs>
        <w:spacing w:before="0" w:after="0" w:line="240" w:lineRule="auto"/>
        <w:ind w:firstLine="0"/>
        <w:rPr>
          <w:sz w:val="24"/>
          <w:szCs w:val="24"/>
          <w:lang w:val="kk-KZ"/>
        </w:rPr>
      </w:pPr>
      <w:r w:rsidRPr="00A6171A">
        <w:rPr>
          <w:sz w:val="24"/>
          <w:szCs w:val="24"/>
          <w:lang w:val="kk-KZ"/>
        </w:rPr>
        <w:t xml:space="preserve">жеке бас куәлігі: </w:t>
      </w:r>
      <w:r w:rsidR="00A6171A">
        <w:rPr>
          <w:sz w:val="24"/>
          <w:szCs w:val="24"/>
          <w:lang w:val="kk-KZ"/>
        </w:rPr>
        <w:t xml:space="preserve"> </w:t>
      </w:r>
      <w:r w:rsidRPr="00A6171A">
        <w:rPr>
          <w:sz w:val="24"/>
          <w:szCs w:val="24"/>
          <w:lang w:val="kk-KZ"/>
        </w:rPr>
        <w:t>___________________________________________________________________</w:t>
      </w:r>
    </w:p>
    <w:p w:rsidR="00263944" w:rsidRPr="00A6171A" w:rsidRDefault="00263944" w:rsidP="00263944">
      <w:pPr>
        <w:pStyle w:val="6"/>
        <w:shd w:val="clear" w:color="auto" w:fill="auto"/>
        <w:tabs>
          <w:tab w:val="right" w:pos="7021"/>
          <w:tab w:val="right" w:pos="8321"/>
        </w:tabs>
        <w:spacing w:before="0" w:after="0" w:line="240" w:lineRule="auto"/>
        <w:ind w:firstLine="0"/>
        <w:rPr>
          <w:sz w:val="24"/>
          <w:szCs w:val="24"/>
          <w:lang w:val="kk-KZ"/>
        </w:rPr>
      </w:pPr>
      <w:r w:rsidRPr="00A6171A">
        <w:rPr>
          <w:sz w:val="24"/>
          <w:szCs w:val="24"/>
          <w:lang w:val="kk-KZ"/>
        </w:rPr>
        <w:t>ЖСН:</w:t>
      </w:r>
      <w:r w:rsidR="00A6171A">
        <w:rPr>
          <w:sz w:val="24"/>
          <w:szCs w:val="24"/>
          <w:lang w:val="kk-KZ"/>
        </w:rPr>
        <w:t xml:space="preserve"> </w:t>
      </w:r>
      <w:r w:rsidRPr="00A6171A">
        <w:rPr>
          <w:sz w:val="24"/>
          <w:szCs w:val="24"/>
          <w:lang w:val="kk-KZ"/>
        </w:rPr>
        <w:t>_____________________________________________________________________________</w:t>
      </w:r>
    </w:p>
    <w:p w:rsidR="00263944" w:rsidRPr="00A6171A" w:rsidRDefault="00263944" w:rsidP="00263944">
      <w:pPr>
        <w:pStyle w:val="6"/>
        <w:shd w:val="clear" w:color="auto" w:fill="auto"/>
        <w:tabs>
          <w:tab w:val="right" w:pos="7025"/>
        </w:tabs>
        <w:spacing w:before="0" w:after="0" w:line="240" w:lineRule="auto"/>
        <w:ind w:firstLine="0"/>
        <w:rPr>
          <w:sz w:val="24"/>
          <w:szCs w:val="24"/>
          <w:lang w:val="kk-KZ"/>
        </w:rPr>
      </w:pPr>
      <w:r w:rsidRPr="00A6171A">
        <w:rPr>
          <w:sz w:val="24"/>
          <w:szCs w:val="24"/>
          <w:lang w:val="kk-KZ"/>
        </w:rPr>
        <w:t>тұратын мекен-жайы:</w:t>
      </w:r>
      <w:r w:rsidR="00A6171A">
        <w:rPr>
          <w:sz w:val="24"/>
          <w:szCs w:val="24"/>
          <w:lang w:val="kk-KZ"/>
        </w:rPr>
        <w:t xml:space="preserve">   </w:t>
      </w:r>
      <w:r w:rsidRPr="00A6171A">
        <w:rPr>
          <w:sz w:val="24"/>
          <w:szCs w:val="24"/>
          <w:lang w:val="kk-KZ"/>
        </w:rPr>
        <w:t>______________________________________________________________</w:t>
      </w:r>
    </w:p>
    <w:p w:rsidR="00263944" w:rsidRPr="00A6171A" w:rsidRDefault="00263944" w:rsidP="00263944">
      <w:pPr>
        <w:pStyle w:val="6"/>
        <w:shd w:val="clear" w:color="auto" w:fill="auto"/>
        <w:tabs>
          <w:tab w:val="right" w:pos="7025"/>
          <w:tab w:val="right" w:pos="8325"/>
        </w:tabs>
        <w:spacing w:before="0" w:after="0" w:line="240" w:lineRule="auto"/>
        <w:ind w:firstLine="0"/>
        <w:rPr>
          <w:sz w:val="24"/>
          <w:szCs w:val="24"/>
          <w:lang w:val="kk-KZ"/>
        </w:rPr>
      </w:pPr>
      <w:r w:rsidRPr="00A6171A">
        <w:rPr>
          <w:sz w:val="24"/>
          <w:szCs w:val="24"/>
          <w:lang w:val="kk-KZ"/>
        </w:rPr>
        <w:t xml:space="preserve">тіркелген мекен-жайы: </w:t>
      </w:r>
      <w:r w:rsidR="00A6171A">
        <w:rPr>
          <w:sz w:val="24"/>
          <w:szCs w:val="24"/>
          <w:lang w:val="kk-KZ"/>
        </w:rPr>
        <w:t xml:space="preserve">  </w:t>
      </w:r>
      <w:r w:rsidRPr="00A6171A">
        <w:rPr>
          <w:sz w:val="24"/>
          <w:szCs w:val="24"/>
          <w:lang w:val="kk-KZ"/>
        </w:rPr>
        <w:t>_____________________________________________________________</w:t>
      </w:r>
    </w:p>
    <w:p w:rsidR="00263944" w:rsidRPr="00E342D5" w:rsidRDefault="00263944" w:rsidP="00E342D5">
      <w:pPr>
        <w:pStyle w:val="6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  <w:lang w:val="kk-KZ"/>
        </w:rPr>
      </w:pPr>
      <w:r w:rsidRPr="00A6171A">
        <w:rPr>
          <w:sz w:val="24"/>
          <w:szCs w:val="24"/>
          <w:lang w:val="kk-KZ"/>
        </w:rPr>
        <w:t>және келісім бойынша әрекет ететін</w:t>
      </w:r>
      <w:r w:rsidRPr="00E342D5">
        <w:rPr>
          <w:sz w:val="24"/>
          <w:szCs w:val="24"/>
          <w:lang w:val="kk-KZ"/>
        </w:rPr>
        <w:t xml:space="preserve">, </w:t>
      </w:r>
      <w:r w:rsidR="00B24EA0" w:rsidRPr="00E342D5">
        <w:rPr>
          <w:sz w:val="24"/>
          <w:szCs w:val="24"/>
          <w:lang w:val="kk-KZ"/>
        </w:rPr>
        <w:t>бұдан әрі «Жалға алушы» деп аталатын, өмендегі  шартты жасасты:</w:t>
      </w:r>
    </w:p>
    <w:p w:rsidR="00263944" w:rsidRPr="00263944" w:rsidRDefault="00263944" w:rsidP="00263944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B24EA0" w:rsidRPr="00263944" w:rsidRDefault="00B24EA0" w:rsidP="00B24EA0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b/>
          <w:bCs/>
          <w:sz w:val="24"/>
          <w:szCs w:val="24"/>
          <w:lang w:val="kk-KZ"/>
        </w:rPr>
        <w:t>1. Шарттың мәні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1.1. Жалға </w:t>
      </w:r>
      <w:r w:rsidR="006419E1" w:rsidRPr="00263944">
        <w:rPr>
          <w:rFonts w:ascii="Times New Roman" w:hAnsi="Times New Roman" w:cs="Times New Roman"/>
          <w:sz w:val="24"/>
          <w:szCs w:val="24"/>
          <w:lang w:val="kk-KZ"/>
        </w:rPr>
        <w:t>беруші  оқ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уына байланысты </w:t>
      </w:r>
      <w:r w:rsidR="00A6171A">
        <w:rPr>
          <w:rFonts w:ascii="Times New Roman" w:hAnsi="Times New Roman" w:cs="Times New Roman"/>
          <w:sz w:val="24"/>
          <w:szCs w:val="24"/>
          <w:lang w:val="kk-KZ"/>
        </w:rPr>
        <w:t xml:space="preserve">Жалға алушыға 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>уақытша тұру үшін</w:t>
      </w:r>
      <w:r w:rsidR="0018616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8616E" w:rsidRPr="00263944">
        <w:rPr>
          <w:rFonts w:ascii="Times New Roman" w:hAnsi="Times New Roman" w:cs="Times New Roman"/>
          <w:sz w:val="24"/>
          <w:szCs w:val="24"/>
          <w:lang w:val="kk-KZ"/>
        </w:rPr>
        <w:t>Шымкент қаласы, Жылқышиев</w:t>
      </w:r>
      <w:r w:rsidR="0018616E">
        <w:rPr>
          <w:rFonts w:ascii="Times New Roman" w:hAnsi="Times New Roman" w:cs="Times New Roman"/>
          <w:sz w:val="24"/>
          <w:szCs w:val="24"/>
          <w:lang w:val="kk-KZ"/>
        </w:rPr>
        <w:t xml:space="preserve"> көшесі, 43 мекен жайына орналасқан ж</w:t>
      </w:r>
      <w:r w:rsidR="00A6171A">
        <w:rPr>
          <w:rFonts w:ascii="Times New Roman" w:hAnsi="Times New Roman" w:cs="Times New Roman"/>
          <w:sz w:val="24"/>
          <w:szCs w:val="24"/>
          <w:lang w:val="kk-KZ"/>
        </w:rPr>
        <w:t xml:space="preserve">атақханадан бөлме </w:t>
      </w:r>
      <w:r w:rsidR="0041152C">
        <w:rPr>
          <w:rFonts w:ascii="Times New Roman" w:hAnsi="Times New Roman" w:cs="Times New Roman"/>
          <w:sz w:val="24"/>
          <w:szCs w:val="24"/>
          <w:lang w:val="kk-KZ"/>
        </w:rPr>
        <w:t>(бұдан әрі - Б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>өлме)</w:t>
      </w:r>
      <w:r w:rsidR="00A6171A">
        <w:rPr>
          <w:rFonts w:ascii="Times New Roman" w:hAnsi="Times New Roman" w:cs="Times New Roman"/>
          <w:sz w:val="24"/>
          <w:szCs w:val="24"/>
          <w:lang w:val="kk-KZ"/>
        </w:rPr>
        <w:t xml:space="preserve"> береді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№._____. 1.2. Жатақхананың сипаттамасы оның техникалық жағдайын, сондай-ақ, бұл тұрғын үй паспортында толық көрсетілген, санитарлық және басқа да жабдықтар ұсынылады.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>1.3. Осы келісім-шарт жалға алушыны  оқуына байланысты  «___» ___ _________ 20</w:t>
      </w:r>
      <w:r w:rsidR="00A6171A" w:rsidRPr="00A6171A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A6171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>ж. «___» ___ __________ 20    ж.</w:t>
      </w:r>
      <w:r w:rsidR="00A6171A">
        <w:rPr>
          <w:rFonts w:ascii="Times New Roman" w:hAnsi="Times New Roman" w:cs="Times New Roman"/>
          <w:sz w:val="24"/>
          <w:szCs w:val="24"/>
          <w:lang w:val="kk-KZ"/>
        </w:rPr>
        <w:t xml:space="preserve"> аралығында </w:t>
      </w:r>
      <w:r w:rsidR="00A6171A" w:rsidRPr="00263944">
        <w:rPr>
          <w:rFonts w:ascii="Times New Roman" w:hAnsi="Times New Roman" w:cs="Times New Roman"/>
          <w:sz w:val="24"/>
          <w:szCs w:val="24"/>
          <w:lang w:val="kk-KZ"/>
        </w:rPr>
        <w:t>жатақханаға тұрғызылады</w:t>
      </w:r>
      <w:r w:rsidR="00A6171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4EA0" w:rsidRPr="00263944" w:rsidRDefault="00B24EA0" w:rsidP="00B24EA0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617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63944">
        <w:rPr>
          <w:rFonts w:ascii="Times New Roman" w:hAnsi="Times New Roman" w:cs="Times New Roman"/>
          <w:b/>
          <w:bCs/>
          <w:sz w:val="24"/>
          <w:szCs w:val="24"/>
          <w:lang w:val="kk-KZ"/>
        </w:rPr>
        <w:t>Екі жақтылық міндеттеме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2.1. Жалға беруші </w:t>
      </w:r>
      <w:r w:rsidR="00B05355" w:rsidRPr="00263944">
        <w:rPr>
          <w:rFonts w:ascii="Times New Roman" w:hAnsi="Times New Roman" w:cs="Times New Roman"/>
          <w:sz w:val="24"/>
          <w:szCs w:val="24"/>
          <w:lang w:val="kk-KZ"/>
        </w:rPr>
        <w:t>міндеттенеді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24EA0" w:rsidRPr="00263944" w:rsidRDefault="0018616E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2.1.1. </w:t>
      </w:r>
      <w:r w:rsidR="006419E1" w:rsidRPr="00263944">
        <w:rPr>
          <w:rFonts w:ascii="Times New Roman" w:hAnsi="Times New Roman" w:cs="Times New Roman"/>
          <w:sz w:val="24"/>
          <w:szCs w:val="24"/>
          <w:lang w:val="kk-KZ"/>
        </w:rPr>
        <w:t>Жатақхана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дан жалға алушының құзырына тұрғылыққа жарамды және өрт қауіпсіздігі, санитарлық және басқа да талаптарына сәйкес келетін бөлме бөлінуге;</w:t>
      </w:r>
    </w:p>
    <w:p w:rsidR="00B24EA0" w:rsidRPr="00263944" w:rsidRDefault="0018616E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2.1.2. 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Жатақханадағы тұрғын бөлмесін, тиісті қ</w:t>
      </w:r>
      <w:r w:rsidR="00B05355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олдануды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жүзеге асыру,</w:t>
      </w:r>
    </w:p>
    <w:p w:rsidR="00B24EA0" w:rsidRPr="00263944" w:rsidRDefault="0018616E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2.1.3. </w:t>
      </w:r>
      <w:r w:rsidR="00B05355" w:rsidRPr="00263944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алдаушыға қажетті  коммуналдық  қызмет атқаруды. Қажетті ком</w:t>
      </w:r>
      <w:r w:rsidR="00B05355" w:rsidRPr="00263944">
        <w:rPr>
          <w:rFonts w:ascii="Times New Roman" w:hAnsi="Times New Roman" w:cs="Times New Roman"/>
          <w:sz w:val="24"/>
          <w:szCs w:val="24"/>
          <w:lang w:val="kk-KZ"/>
        </w:rPr>
        <w:t>муналдық қызмет атқарудың қатары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электр</w:t>
      </w:r>
      <w:r w:rsidR="00B05355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көзі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, суық сумен жабдықтау, канализация, жылу қамтиды;</w:t>
      </w:r>
    </w:p>
    <w:p w:rsidR="00B24EA0" w:rsidRPr="00263944" w:rsidRDefault="0018616E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2.1.4. А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пат салдарын шешу қажет болған жағдайда Жатақханадан басқа тұрғын бөлмесіне уақытша ауыстыруды;</w:t>
      </w:r>
    </w:p>
    <w:p w:rsidR="00B24EA0" w:rsidRPr="00263944" w:rsidRDefault="0018616E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2.1.5. </w:t>
      </w:r>
      <w:r w:rsidR="00B05355" w:rsidRPr="00263944">
        <w:rPr>
          <w:rFonts w:ascii="Times New Roman" w:hAnsi="Times New Roman" w:cs="Times New Roman"/>
          <w:sz w:val="24"/>
          <w:szCs w:val="24"/>
          <w:lang w:val="kk-KZ"/>
        </w:rPr>
        <w:t>Нысандарды ж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өндеу жұмыстары </w:t>
      </w:r>
      <w:r w:rsidR="00B05355" w:rsidRPr="00263944">
        <w:rPr>
          <w:rFonts w:ascii="Times New Roman" w:hAnsi="Times New Roman" w:cs="Times New Roman"/>
          <w:sz w:val="24"/>
          <w:szCs w:val="24"/>
          <w:lang w:val="kk-KZ"/>
        </w:rPr>
        <w:t>жүргізу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24EA0" w:rsidRPr="00263944" w:rsidRDefault="0018616E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2.1.6.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Жатақханадағы канализация жүйе</w:t>
      </w:r>
      <w:r w:rsidR="006419E1" w:rsidRPr="00263944">
        <w:rPr>
          <w:rFonts w:ascii="Times New Roman" w:hAnsi="Times New Roman" w:cs="Times New Roman"/>
          <w:sz w:val="24"/>
          <w:szCs w:val="24"/>
          <w:lang w:val="kk-KZ"/>
        </w:rPr>
        <w:t>лерін, электр, жылу және су құбы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рларын  жөндеу және ақауларды  жою;</w:t>
      </w:r>
    </w:p>
    <w:p w:rsidR="00B24EA0" w:rsidRPr="00263944" w:rsidRDefault="0018616E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2.1.6.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Белгіленген стандарттарға сәйкес қолдануға жарамды  жиһаз, шамшырақтар мен жабдықтардың жеке пайдалануды қамтамасыз ету;</w:t>
      </w:r>
    </w:p>
    <w:p w:rsidR="00B24EA0" w:rsidRPr="00263944" w:rsidRDefault="0018616E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2.1.7.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Жатақханада тіркеп өткізуді ұйымдастыру;</w:t>
      </w:r>
    </w:p>
    <w:p w:rsidR="00B24EA0" w:rsidRPr="00263944" w:rsidRDefault="0018616E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2.1.8.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Жалға алушыны орналастыру кезінде  оның құқықтары мен міндеттерін хабардар ету, сондай-ақ жатақхананың қызметін ұйымдастыруға қатысты нормативтік-құқықтық актілерін таныстыру.</w:t>
      </w:r>
    </w:p>
    <w:p w:rsidR="00B24EA0" w:rsidRPr="0018616E" w:rsidRDefault="00B24EA0" w:rsidP="0018616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616E">
        <w:rPr>
          <w:rFonts w:ascii="Times New Roman" w:hAnsi="Times New Roman" w:cs="Times New Roman"/>
          <w:sz w:val="24"/>
          <w:szCs w:val="24"/>
          <w:lang w:val="kk-KZ"/>
        </w:rPr>
        <w:t>2.2. Жалға алушының міндетті:</w:t>
      </w:r>
    </w:p>
    <w:p w:rsidR="00B24EA0" w:rsidRPr="00263944" w:rsidRDefault="0018616E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2.1.1.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Қазақстан Ре</w:t>
      </w:r>
      <w:r w:rsidR="005E31D3" w:rsidRPr="00263944">
        <w:rPr>
          <w:rFonts w:ascii="Times New Roman" w:hAnsi="Times New Roman" w:cs="Times New Roman"/>
          <w:sz w:val="24"/>
          <w:szCs w:val="24"/>
          <w:lang w:val="kk-KZ"/>
        </w:rPr>
        <w:t>спубликасының тұрғын үй  Кодекс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не  сай  және белгiленген мақсатта  </w:t>
      </w:r>
      <w:r w:rsidR="008C7F7B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төсек орынды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пайдалану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24EA0" w:rsidRPr="00263944" w:rsidRDefault="0018616E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 2.1.2. </w:t>
      </w:r>
      <w:r w:rsidR="006419E1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Жатақхана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ережелерін сақтауға;</w:t>
      </w:r>
    </w:p>
    <w:p w:rsidR="00B24EA0" w:rsidRPr="00263944" w:rsidRDefault="0018616E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 2.1.3. </w:t>
      </w:r>
      <w:r w:rsidR="006419E1" w:rsidRPr="00263944">
        <w:rPr>
          <w:rFonts w:ascii="Times New Roman" w:hAnsi="Times New Roman" w:cs="Times New Roman"/>
          <w:sz w:val="24"/>
          <w:szCs w:val="24"/>
          <w:lang w:val="kk-KZ"/>
        </w:rPr>
        <w:t>Жатақхана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қауіпсіздігі мен бөлмедегі барлық құралдармен жиһаздың  қауіпсіздігін қамтамасыз ету;</w:t>
      </w:r>
    </w:p>
    <w:p w:rsidR="00B24EA0" w:rsidRPr="00263944" w:rsidRDefault="0018616E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 2.1.4.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Бөлмеде тазалық пен тәртіпті сақтауға, бөлмедегі құрал-саймандарды  тиісті жағдайда ұстау;</w:t>
      </w:r>
    </w:p>
    <w:p w:rsidR="00B24EA0" w:rsidRPr="00263944" w:rsidRDefault="0018616E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 2.1.5.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Келісімінсіз бөлмені қайта құру, қайта жаңарту мен қайта жоспарлауды </w:t>
      </w:r>
      <w:r w:rsidR="008F0787" w:rsidRPr="00263944">
        <w:rPr>
          <w:rFonts w:ascii="Times New Roman" w:hAnsi="Times New Roman" w:cs="Times New Roman"/>
          <w:sz w:val="24"/>
          <w:szCs w:val="24"/>
          <w:lang w:val="kk-KZ"/>
        </w:rPr>
        <w:t>жүзеге асырмау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 2.1.6. Ж</w:t>
      </w:r>
      <w:r w:rsidR="008C7F7B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еке энергия сыйымды құрылғыларды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колледжінің әкімшілігінің жазбаша рұқсатымен қолдануға, бөлмелерде энергияны және суды тиімді пайдалануды;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 2.1.7. </w:t>
      </w:r>
      <w:r w:rsidR="008F0787" w:rsidRPr="00263944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еке пайдалануға берілген  жабдықтар, жиһаз, құралдар, өрттен қорғау жүйесі, жалға алушы заңдар мен жергілікті актілеріне сәйкес олардың зақымдануына немесе жоғалуына жауапты;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 2.1.8.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Басқа бөлмемен оны айырбастауға, немесе өзге тұлғаға өткізуге. Басқа бөлмеге қоныс аудару тек әкімшілігінің шешімімен, тұрғын үй саласындағы оқыс жағдайда ғана мүмкін болады;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 2.1.9.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Мас күйінде жатақханаға</w:t>
      </w:r>
      <w:r w:rsidR="008F0787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кіруге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, жатақханада есірткі пайдалану немесе сату, сақтауға, спирттік ішімдіктерді ішуге, темекі шегуге  қатаң тиім салынады;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2.1.10.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Түнде кез келген тұлғаларды қалдыруға тиім салынады;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2.1.11.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Уақытылы төлем жасау,уақытша болмаған кезеңде</w:t>
      </w:r>
      <w:r w:rsidR="008F0787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де (ауру, демалыс</w:t>
      </w:r>
      <w:r w:rsidR="008C7F7B" w:rsidRPr="00263944">
        <w:rPr>
          <w:rFonts w:ascii="Times New Roman" w:hAnsi="Times New Roman" w:cs="Times New Roman"/>
          <w:sz w:val="24"/>
          <w:szCs w:val="24"/>
          <w:lang w:val="kk-KZ"/>
        </w:rPr>
        <w:t>, тәжірбие</w:t>
      </w:r>
      <w:r w:rsidR="008F0787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және т.б.)</w:t>
      </w:r>
      <w:r w:rsidR="008C7F7B" w:rsidRPr="00263944">
        <w:rPr>
          <w:rFonts w:ascii="Times New Roman" w:hAnsi="Times New Roman" w:cs="Times New Roman"/>
          <w:sz w:val="24"/>
          <w:szCs w:val="24"/>
          <w:lang w:val="kk-KZ"/>
        </w:rPr>
        <w:t>төлем  жасауы міндетті</w:t>
      </w:r>
      <w:r w:rsidR="0071003A" w:rsidRPr="00263944">
        <w:rPr>
          <w:rFonts w:ascii="Times New Roman" w:hAnsi="Times New Roman" w:cs="Times New Roman"/>
          <w:sz w:val="24"/>
          <w:szCs w:val="24"/>
          <w:lang w:val="kk-KZ"/>
        </w:rPr>
        <w:t>. Келісімге екі жақпен қол қойған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003A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күннен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бастап  туындайды;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 2.1.12.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Жөндеу жұмыстары  жүргізу мақсатында жалға алушы б</w:t>
      </w:r>
      <w:r w:rsidR="0071003A" w:rsidRPr="00263944">
        <w:rPr>
          <w:rFonts w:ascii="Times New Roman" w:hAnsi="Times New Roman" w:cs="Times New Roman"/>
          <w:sz w:val="24"/>
          <w:szCs w:val="24"/>
          <w:lang w:val="kk-KZ"/>
        </w:rPr>
        <w:t>асқа ғимаратқа көшірілуі мүмкін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 2.1.13.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Оған ғимараттың, су құбырлары және басқа да жабдықтардың техникалық жағдайын тексеру мақсатында, сондай-ақ қажетті жұмыстарды орындау жалға берушіні</w:t>
      </w:r>
      <w:r w:rsidR="0071003A" w:rsidRPr="00263944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003A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өкілі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кез келген уақытта бөлмеге кіру</w:t>
      </w:r>
      <w:r w:rsidR="0071003A" w:rsidRPr="00263944">
        <w:rPr>
          <w:rFonts w:ascii="Times New Roman" w:hAnsi="Times New Roman" w:cs="Times New Roman"/>
          <w:sz w:val="24"/>
          <w:szCs w:val="24"/>
          <w:lang w:val="kk-KZ"/>
        </w:rPr>
        <w:t>іне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рұқсат беру;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 2.1.14. </w:t>
      </w:r>
      <w:r w:rsidR="008F0787" w:rsidRPr="00263944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өлмедегі кемшіліктерді немесе санитарлық және басқа да жабдықтард</w:t>
      </w:r>
      <w:r w:rsidR="008F0787" w:rsidRPr="00263944">
        <w:rPr>
          <w:rFonts w:ascii="Times New Roman" w:hAnsi="Times New Roman" w:cs="Times New Roman"/>
          <w:sz w:val="24"/>
          <w:szCs w:val="24"/>
          <w:lang w:val="kk-KZ"/>
        </w:rPr>
        <w:t>ы анықтау, оларды дереу жою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, қажет болған жағдайда, жалға берушіге оларды хабарлауға мүмкін шараларды қабылдайды;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  </w:t>
      </w:r>
      <w:r w:rsidR="00776D24">
        <w:rPr>
          <w:rFonts w:ascii="Times New Roman" w:hAnsi="Times New Roman" w:cs="Times New Roman"/>
          <w:sz w:val="24"/>
          <w:szCs w:val="24"/>
          <w:lang w:val="kk-KZ"/>
        </w:rPr>
        <w:t xml:space="preserve">2.1.15. 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22-00-ден 07-00 дейін </w:t>
      </w:r>
      <w:r w:rsidR="008F0787" w:rsidRPr="00263944">
        <w:rPr>
          <w:rFonts w:ascii="Times New Roman" w:hAnsi="Times New Roman" w:cs="Times New Roman"/>
          <w:sz w:val="24"/>
          <w:szCs w:val="24"/>
          <w:lang w:val="kk-KZ"/>
        </w:rPr>
        <w:t>«тыныштық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режим</w:t>
      </w:r>
      <w:r w:rsidR="008F0787" w:rsidRPr="00263944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>» көршілерімен заңды мүдделерін ескере бөлмені пайдалану, өрт қауіпсіздігі, санитарлық, құқық, экологиялық және өзге де талаптарды жүзеге асыруға;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 2.1.16. </w:t>
      </w:r>
      <w:r w:rsidR="003E68B6" w:rsidRPr="00263944">
        <w:rPr>
          <w:rFonts w:ascii="Times New Roman" w:hAnsi="Times New Roman" w:cs="Times New Roman"/>
          <w:sz w:val="24"/>
          <w:szCs w:val="24"/>
          <w:lang w:val="kk-KZ"/>
        </w:rPr>
        <w:t>Колледжден оқудан шығарылған жағдайда немесе оқуды бітіргенде жиһаз және жабдықтарды</w:t>
      </w:r>
      <w:r w:rsidR="0071003A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үш жұмыс күні ішінде бөлм</w:t>
      </w:r>
      <w:r w:rsidR="003E68B6" w:rsidRPr="00263944">
        <w:rPr>
          <w:rFonts w:ascii="Times New Roman" w:hAnsi="Times New Roman" w:cs="Times New Roman"/>
          <w:sz w:val="24"/>
          <w:szCs w:val="24"/>
          <w:lang w:val="kk-KZ"/>
        </w:rPr>
        <w:t>ені тапсыруға.</w:t>
      </w:r>
    </w:p>
    <w:p w:rsidR="003E68B6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 2.1.17. </w:t>
      </w:r>
      <w:r w:rsidR="003E68B6" w:rsidRPr="00263944">
        <w:rPr>
          <w:rFonts w:ascii="Times New Roman" w:hAnsi="Times New Roman" w:cs="Times New Roman"/>
          <w:sz w:val="24"/>
          <w:szCs w:val="24"/>
          <w:lang w:val="kk-KZ"/>
        </w:rPr>
        <w:t>Осы Келісім шарттың күшін жою немесе тоқтатылған кезде бөлмені босатуға</w:t>
      </w:r>
      <w:r w:rsidR="004462C9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тиіс</w:t>
      </w:r>
      <w:r w:rsidR="003E68B6" w:rsidRPr="002639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2.1.18. </w:t>
      </w:r>
      <w:r w:rsidR="004462C9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Жалға алушы өз күшімен бөлменің ішіндегі жеке құнды заттарының қауіпсіздігін қамтиды. </w:t>
      </w:r>
    </w:p>
    <w:p w:rsidR="00B24EA0" w:rsidRPr="00263944" w:rsidRDefault="00496600" w:rsidP="00496600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B24EA0" w:rsidRPr="002639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="006419E1" w:rsidRPr="00263944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B24EA0" w:rsidRPr="00263944">
        <w:rPr>
          <w:rFonts w:ascii="Times New Roman" w:hAnsi="Times New Roman" w:cs="Times New Roman"/>
          <w:b/>
          <w:sz w:val="24"/>
          <w:szCs w:val="24"/>
          <w:lang w:val="kk-KZ"/>
        </w:rPr>
        <w:t>елісім-шарт бойынша тараптардың құқықтары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>3.1. Жалға беруші құқығы: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3.1.1. </w:t>
      </w:r>
      <w:r w:rsidR="0071003A" w:rsidRPr="00263944">
        <w:rPr>
          <w:rFonts w:ascii="Times New Roman" w:hAnsi="Times New Roman" w:cs="Times New Roman"/>
          <w:sz w:val="24"/>
          <w:szCs w:val="24"/>
          <w:lang w:val="kk-KZ"/>
        </w:rPr>
        <w:t>Жатақхана бөлме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68B6" w:rsidRPr="00263944">
        <w:rPr>
          <w:rFonts w:ascii="Times New Roman" w:hAnsi="Times New Roman" w:cs="Times New Roman"/>
          <w:sz w:val="24"/>
          <w:szCs w:val="24"/>
          <w:lang w:val="kk-KZ"/>
        </w:rPr>
        <w:t>ақысын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уақытылы төлеуді талап етуге;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3.1.2.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Бөлменің техникалық және санитарлық және басқа да жабдықтардын  жағдайын тексеру мақсатында жатақхананың қызметкерлері  іш</w:t>
      </w:r>
      <w:r w:rsidR="00FC1D5C" w:rsidRPr="00263944">
        <w:rPr>
          <w:rFonts w:ascii="Times New Roman" w:hAnsi="Times New Roman" w:cs="Times New Roman"/>
          <w:sz w:val="24"/>
          <w:szCs w:val="24"/>
          <w:lang w:val="kk-KZ"/>
        </w:rPr>
        <w:t>іне кіріп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талап етуге;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3.1.3. </w:t>
      </w:r>
      <w:r w:rsidR="00FC1D5C" w:rsidRPr="00263944">
        <w:rPr>
          <w:rFonts w:ascii="Times New Roman" w:hAnsi="Times New Roman" w:cs="Times New Roman"/>
          <w:sz w:val="24"/>
          <w:szCs w:val="24"/>
          <w:lang w:val="kk-KZ"/>
        </w:rPr>
        <w:t>Заңда көзделген жағдайларға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68B6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байланысты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осы Шартты бұзу</w:t>
      </w:r>
      <w:r w:rsidR="003E68B6" w:rsidRPr="00263944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талап</w:t>
      </w:r>
      <w:r w:rsidR="003E68B6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етуге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3.1.4.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Тұрғын үй заңнамасында көзделген өзге де құқықтарды жүзеге асыруға құқылы.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>3.2. Жалға алушы құқығы бар:</w:t>
      </w:r>
    </w:p>
    <w:p w:rsidR="00D97E33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3.2.1. </w:t>
      </w:r>
      <w:r w:rsidR="00D97E33" w:rsidRPr="00263944">
        <w:rPr>
          <w:rFonts w:ascii="Times New Roman" w:hAnsi="Times New Roman" w:cs="Times New Roman"/>
          <w:sz w:val="24"/>
          <w:szCs w:val="24"/>
          <w:lang w:val="kk-KZ"/>
        </w:rPr>
        <w:t>Келісім шартта және Колледдің жатақхананы пайдалану ережесінде көзделген тәртіппен  төсек орынды пайдалануға.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3.2.2. </w:t>
      </w:r>
      <w:r w:rsidR="003E68B6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Келісім шартты </w:t>
      </w:r>
      <w:r w:rsidR="00FC1D5C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бұзардан </w:t>
      </w:r>
      <w:r w:rsidR="00644222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10-күн </w:t>
      </w:r>
      <w:r w:rsidR="00FC1D5C" w:rsidRPr="00263944">
        <w:rPr>
          <w:rFonts w:ascii="Times New Roman" w:hAnsi="Times New Roman" w:cs="Times New Roman"/>
          <w:sz w:val="24"/>
          <w:szCs w:val="24"/>
          <w:lang w:val="kk-KZ"/>
        </w:rPr>
        <w:t>бұрын</w:t>
      </w:r>
      <w:r w:rsidR="00644222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Колледж әкімшілігін жазбаша түрде ескерту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3.2.3.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Тұрғын үй заңнамасында көзделген өзге де құқықтарды жүзеге асыруға құқылы.</w:t>
      </w:r>
    </w:p>
    <w:p w:rsidR="00B24EA0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6600" w:rsidRPr="00263944" w:rsidRDefault="0049660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4EA0" w:rsidRPr="00263944" w:rsidRDefault="00B24EA0" w:rsidP="00B24EA0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="00496600">
        <w:rPr>
          <w:rFonts w:ascii="Times New Roman" w:hAnsi="Times New Roman" w:cs="Times New Roman"/>
          <w:b/>
          <w:sz w:val="24"/>
          <w:szCs w:val="24"/>
          <w:lang w:val="kk-KZ"/>
        </w:rPr>
        <w:t>Келісім-шартты т</w:t>
      </w:r>
      <w:r w:rsidRPr="00263944">
        <w:rPr>
          <w:rFonts w:ascii="Times New Roman" w:hAnsi="Times New Roman" w:cs="Times New Roman"/>
          <w:b/>
          <w:sz w:val="24"/>
          <w:szCs w:val="24"/>
          <w:lang w:val="kk-KZ"/>
        </w:rPr>
        <w:t>оқтату және күшін жою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>4.1. Жалдау келісім</w:t>
      </w:r>
      <w:r w:rsidR="00D97E33" w:rsidRPr="00263944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өзара келісімі бойынша кез келген уақытта тоқтатылуы мүмкін.</w:t>
      </w:r>
    </w:p>
    <w:p w:rsidR="00B24EA0" w:rsidRPr="00263944" w:rsidRDefault="00644222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lastRenderedPageBreak/>
        <w:t>4.2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. Оқыту 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мерзімінің аяқталуы</w:t>
      </w:r>
      <w:r w:rsidR="00776D2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 Шарттың бұзылуына негіз болады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4.3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. Үй-жайды жалға </w:t>
      </w:r>
      <w:r w:rsidR="00644222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келісім</w:t>
      </w:r>
      <w:r w:rsidR="00DD7B60" w:rsidRPr="00263944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тоқтатылған жағдайда ол келісім-шарт бойынша өткізілген </w:t>
      </w:r>
      <w:r w:rsidR="00DD7B60" w:rsidRPr="00263944">
        <w:rPr>
          <w:rFonts w:ascii="Times New Roman" w:hAnsi="Times New Roman" w:cs="Times New Roman"/>
          <w:sz w:val="24"/>
          <w:szCs w:val="24"/>
          <w:lang w:val="kk-KZ"/>
        </w:rPr>
        <w:t>бөлмені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босатуға тиіс.</w:t>
      </w:r>
    </w:p>
    <w:p w:rsidR="00B24EA0" w:rsidRPr="00263944" w:rsidRDefault="00776D24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4.4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>. Бұл келісім мынадай жағдайларда жалға алушы өтініші бойынша</w:t>
      </w:r>
      <w:r w:rsidR="00FC1D5C" w:rsidRPr="0026394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сот шешімі бойынша мерзімінен бұрын тоқтатылуы мүмкін: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>1) бір айдан аса уақыт жалға берушінің төлем төлемеуі;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DD7B6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жалға 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>берушінің үй-жайдың зақымдануы;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9266E0" w:rsidRPr="00263944">
        <w:rPr>
          <w:rFonts w:ascii="Times New Roman" w:hAnsi="Times New Roman" w:cs="Times New Roman"/>
          <w:sz w:val="24"/>
          <w:szCs w:val="24"/>
          <w:lang w:val="kk-KZ"/>
        </w:rPr>
        <w:t>көршілері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9266E0" w:rsidRPr="00263944"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7B6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құқықтары мен </w:t>
      </w:r>
      <w:r w:rsidR="009266E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және басқа да 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>заңды</w:t>
      </w:r>
      <w:r w:rsidR="009266E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лықтарын 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>жүйелі</w:t>
      </w:r>
      <w:r w:rsidR="009266E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түрде бұзып, тұруға мүмкіншілік бермеген жағдайда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="009266E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тұрғын үйді 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>басқа да мақсаттарға пайдалану.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>5) өзге де жағдайларда жалға алушы жергілікті актілерінде көзделген.</w:t>
      </w:r>
    </w:p>
    <w:p w:rsidR="00B24EA0" w:rsidRPr="00A6171A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171A">
        <w:rPr>
          <w:rFonts w:ascii="Times New Roman" w:hAnsi="Times New Roman" w:cs="Times New Roman"/>
          <w:sz w:val="24"/>
          <w:szCs w:val="24"/>
          <w:lang w:val="kk-KZ"/>
        </w:rPr>
        <w:t>4.6. Келісім шарт тоқтатылған жағдайда бөлмені босатуы тиіс, және ол жағдайда төленген сома қайтарылмайды;</w:t>
      </w:r>
    </w:p>
    <w:p w:rsidR="00B24EA0" w:rsidRPr="00263944" w:rsidRDefault="00496600" w:rsidP="00496600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="00B24EA0" w:rsidRPr="00263944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</w:t>
      </w:r>
      <w:r w:rsidR="00B24EA0" w:rsidRPr="00263944">
        <w:rPr>
          <w:rFonts w:ascii="Times New Roman" w:hAnsi="Times New Roman" w:cs="Times New Roman"/>
          <w:b/>
          <w:sz w:val="24"/>
          <w:szCs w:val="24"/>
          <w:lang w:val="kk-KZ"/>
        </w:rPr>
        <w:t>өлеу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тәртібі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>5.1 Жалға алушы,  Шымкент</w:t>
      </w:r>
      <w:r w:rsidR="009266E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жоғары 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медицина колледжі </w:t>
      </w:r>
      <w:r w:rsidR="00FC1D5C" w:rsidRPr="00263944">
        <w:rPr>
          <w:rFonts w:ascii="Times New Roman" w:hAnsi="Times New Roman" w:cs="Times New Roman"/>
          <w:sz w:val="24"/>
          <w:szCs w:val="24"/>
          <w:lang w:val="kk-KZ"/>
        </w:rPr>
        <w:t>директоры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бекітілген мөлшерде </w:t>
      </w:r>
      <w:r w:rsidR="00FC1D5C" w:rsidRPr="00263944">
        <w:rPr>
          <w:rFonts w:ascii="Times New Roman" w:hAnsi="Times New Roman" w:cs="Times New Roman"/>
          <w:sz w:val="24"/>
          <w:szCs w:val="24"/>
          <w:lang w:val="kk-KZ"/>
        </w:rPr>
        <w:t>баға көрсеткіште көрсетілген бағада</w:t>
      </w:r>
      <w:r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төлеу керек.</w:t>
      </w:r>
    </w:p>
    <w:p w:rsidR="00D45BDD" w:rsidRPr="00263944" w:rsidRDefault="00D45BDD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>5.2. Жатақханада тұру ақысы  колледж есеп шотына төленеді.</w:t>
      </w:r>
    </w:p>
    <w:p w:rsidR="00B24EA0" w:rsidRPr="00263944" w:rsidRDefault="009266E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D45BDD" w:rsidRPr="00263944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24EA0" w:rsidRPr="002639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2E47" w:rsidRPr="00A6171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A6171A">
        <w:rPr>
          <w:rFonts w:ascii="Times New Roman" w:hAnsi="Times New Roman" w:cs="Times New Roman"/>
          <w:sz w:val="24"/>
          <w:szCs w:val="24"/>
          <w:lang w:val="kk-KZ"/>
        </w:rPr>
        <w:t xml:space="preserve">оғары </w:t>
      </w:r>
      <w:r w:rsidR="00B24EA0" w:rsidRPr="00A6171A">
        <w:rPr>
          <w:rFonts w:ascii="Times New Roman" w:hAnsi="Times New Roman" w:cs="Times New Roman"/>
          <w:sz w:val="24"/>
          <w:szCs w:val="24"/>
          <w:lang w:val="kk-KZ"/>
        </w:rPr>
        <w:t xml:space="preserve">медициналық колледжінің жатақхансында тұру ақысы </w:t>
      </w:r>
      <w:r w:rsidRPr="00A6171A">
        <w:rPr>
          <w:rFonts w:ascii="Times New Roman" w:hAnsi="Times New Roman" w:cs="Times New Roman"/>
          <w:sz w:val="24"/>
          <w:szCs w:val="24"/>
          <w:lang w:val="kk-KZ"/>
        </w:rPr>
        <w:t>әр жылдың 25</w:t>
      </w:r>
      <w:r w:rsidR="003B2E47" w:rsidRPr="00A6171A">
        <w:rPr>
          <w:rFonts w:ascii="Times New Roman" w:hAnsi="Times New Roman" w:cs="Times New Roman"/>
          <w:sz w:val="24"/>
          <w:szCs w:val="24"/>
          <w:lang w:val="kk-KZ"/>
        </w:rPr>
        <w:t xml:space="preserve"> тамызға дейін 10 айға  толық  </w:t>
      </w:r>
      <w:r w:rsidR="00A6171A">
        <w:rPr>
          <w:rFonts w:ascii="Times New Roman" w:hAnsi="Times New Roman" w:cs="Times New Roman"/>
          <w:sz w:val="24"/>
          <w:szCs w:val="24"/>
          <w:lang w:val="kk-KZ"/>
        </w:rPr>
        <w:t>Жалға берушінің</w:t>
      </w:r>
      <w:r w:rsidRPr="00A6171A">
        <w:rPr>
          <w:rFonts w:ascii="Times New Roman" w:hAnsi="Times New Roman" w:cs="Times New Roman"/>
          <w:sz w:val="24"/>
          <w:szCs w:val="24"/>
          <w:lang w:val="kk-KZ"/>
        </w:rPr>
        <w:t xml:space="preserve"> шотына төленуі тиіс</w:t>
      </w:r>
      <w:r w:rsidR="0032541D" w:rsidRPr="00A6171A">
        <w:rPr>
          <w:rFonts w:ascii="Times New Roman" w:hAnsi="Times New Roman" w:cs="Times New Roman"/>
          <w:sz w:val="24"/>
          <w:szCs w:val="24"/>
          <w:lang w:val="kk-KZ"/>
        </w:rPr>
        <w:t xml:space="preserve"> және төленген сома қайтарылмайды</w:t>
      </w:r>
      <w:r w:rsidR="00B24EA0" w:rsidRPr="00A6171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4EA0" w:rsidRPr="00263944" w:rsidRDefault="00496600" w:rsidP="00B24EA0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B24EA0" w:rsidRPr="00263944">
        <w:rPr>
          <w:rFonts w:ascii="Times New Roman" w:hAnsi="Times New Roman" w:cs="Times New Roman"/>
          <w:b/>
          <w:sz w:val="24"/>
          <w:szCs w:val="24"/>
          <w:lang w:val="kk-KZ"/>
        </w:rPr>
        <w:t>6. Қорытынды ережелер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sz w:val="24"/>
          <w:szCs w:val="24"/>
          <w:lang w:val="kk-KZ"/>
        </w:rPr>
        <w:t>6.1. Осы Шарт екі данада, әрқайсысы бірдей заң күші бар, қол қойылған күнінен бастап күшіне енеді.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4EA0" w:rsidRPr="00263944" w:rsidRDefault="005E31D3" w:rsidP="00B24EA0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39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4966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2639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24EA0" w:rsidRPr="00263944">
        <w:rPr>
          <w:rFonts w:ascii="Times New Roman" w:hAnsi="Times New Roman" w:cs="Times New Roman"/>
          <w:b/>
          <w:sz w:val="24"/>
          <w:szCs w:val="24"/>
          <w:lang w:val="kk-KZ"/>
        </w:rPr>
        <w:t>7. Тараптардың мекен-жайлары мен деректемелері</w:t>
      </w:r>
    </w:p>
    <w:p w:rsidR="00B24EA0" w:rsidRPr="00263944" w:rsidRDefault="00B24EA0" w:rsidP="00B24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9"/>
        <w:gridCol w:w="973"/>
        <w:gridCol w:w="5136"/>
      </w:tblGrid>
      <w:tr w:rsidR="00263944" w:rsidRPr="00263944" w:rsidTr="00831B7A">
        <w:tc>
          <w:tcPr>
            <w:tcW w:w="4297" w:type="dxa"/>
          </w:tcPr>
          <w:p w:rsidR="00263944" w:rsidRDefault="0018616E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ED3B8C">
              <w:rPr>
                <w:b/>
                <w:sz w:val="24"/>
                <w:szCs w:val="24"/>
                <w:lang w:val="kk-KZ"/>
              </w:rPr>
              <w:t>«</w:t>
            </w:r>
            <w:r>
              <w:rPr>
                <w:b/>
                <w:sz w:val="24"/>
                <w:szCs w:val="24"/>
                <w:lang w:val="kk-KZ"/>
              </w:rPr>
              <w:t>Жалға беруші</w:t>
            </w:r>
            <w:r w:rsidR="00263944" w:rsidRPr="00ED3B8C">
              <w:rPr>
                <w:b/>
                <w:sz w:val="24"/>
                <w:szCs w:val="24"/>
                <w:lang w:val="kk-KZ"/>
              </w:rPr>
              <w:t>»</w:t>
            </w:r>
          </w:p>
          <w:p w:rsidR="0018616E" w:rsidRPr="0018616E" w:rsidRDefault="0018616E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  <w:lang w:val="kk-KZ"/>
              </w:rPr>
              <w:t xml:space="preserve">Шымкент қаласы ДСБ ШЖҚ 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</w:rPr>
              <w:t>«</w:t>
            </w:r>
            <w:r w:rsidRPr="00263944">
              <w:rPr>
                <w:sz w:val="24"/>
                <w:szCs w:val="24"/>
                <w:lang w:val="kk-KZ"/>
              </w:rPr>
              <w:t>Жоғары медицина к</w:t>
            </w:r>
            <w:proofErr w:type="spellStart"/>
            <w:r w:rsidRPr="00263944">
              <w:rPr>
                <w:sz w:val="24"/>
                <w:szCs w:val="24"/>
              </w:rPr>
              <w:t>олледж</w:t>
            </w:r>
            <w:proofErr w:type="spellEnd"/>
            <w:r w:rsidRPr="00263944">
              <w:rPr>
                <w:sz w:val="24"/>
                <w:szCs w:val="24"/>
                <w:lang w:val="kk-KZ"/>
              </w:rPr>
              <w:t>і</w:t>
            </w:r>
            <w:r w:rsidRPr="00263944">
              <w:rPr>
                <w:sz w:val="24"/>
                <w:szCs w:val="24"/>
              </w:rPr>
              <w:t>»</w:t>
            </w:r>
            <w:r w:rsidRPr="00263944">
              <w:rPr>
                <w:sz w:val="24"/>
                <w:szCs w:val="24"/>
                <w:lang w:val="kk-KZ"/>
              </w:rPr>
              <w:t xml:space="preserve"> МКК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  <w:lang w:val="kk-KZ"/>
              </w:rPr>
              <w:t>160000, Шымкент қаласы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  <w:lang w:val="kk-KZ"/>
              </w:rPr>
              <w:t>Желтоқсан көшесі, 22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  <w:lang w:val="kk-KZ"/>
              </w:rPr>
              <w:t>Телефон: 8 (7252) 53-09-10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  <w:lang w:val="kk-KZ"/>
              </w:rPr>
              <w:t>СТН 582200035931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  <w:lang w:val="kk-KZ"/>
              </w:rPr>
              <w:t>ЖСН KZ40998STB0000703170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  <w:lang w:val="kk-KZ"/>
              </w:rPr>
              <w:t>БСК TSESKZKA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  <w:lang w:val="kk-KZ"/>
              </w:rPr>
              <w:t xml:space="preserve">«Jusan Bank» АҚ 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  <w:lang w:val="kk-KZ"/>
              </w:rPr>
              <w:t>КБЕ 16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  <w:lang w:val="kk-KZ"/>
              </w:rPr>
              <w:t>БСН 020540003749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3944">
              <w:rPr>
                <w:sz w:val="24"/>
                <w:szCs w:val="24"/>
                <w:lang w:val="kk-KZ"/>
              </w:rPr>
              <w:t>Директор</w:t>
            </w:r>
            <w:r w:rsidR="00496600">
              <w:rPr>
                <w:sz w:val="24"/>
                <w:szCs w:val="24"/>
              </w:rPr>
              <w:t xml:space="preserve">___________ </w:t>
            </w:r>
            <w:r w:rsidRPr="00263944">
              <w:rPr>
                <w:sz w:val="24"/>
                <w:szCs w:val="24"/>
                <w:lang w:val="kk-KZ"/>
              </w:rPr>
              <w:t>Г.М. Абишев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  <w:lang w:val="kk-KZ"/>
              </w:rPr>
              <w:t>МО</w:t>
            </w:r>
          </w:p>
        </w:tc>
        <w:tc>
          <w:tcPr>
            <w:tcW w:w="1134" w:type="dxa"/>
          </w:tcPr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4297" w:type="dxa"/>
          </w:tcPr>
          <w:p w:rsidR="00263944" w:rsidRPr="00263944" w:rsidRDefault="0018616E" w:rsidP="00831B7A">
            <w:pPr>
              <w:pStyle w:val="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«Жалға алушы</w:t>
            </w:r>
            <w:r w:rsidR="00263944" w:rsidRPr="00263944">
              <w:rPr>
                <w:b/>
                <w:sz w:val="24"/>
                <w:szCs w:val="24"/>
                <w:lang w:val="kk-KZ"/>
              </w:rPr>
              <w:t>»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</w:p>
          <w:p w:rsidR="00263944" w:rsidRPr="00ED3B8C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  <w:lang w:val="kk-KZ"/>
              </w:rPr>
              <w:t xml:space="preserve"> _________________________________</w:t>
            </w:r>
            <w:r w:rsidR="00496600" w:rsidRPr="00ED3B8C">
              <w:rPr>
                <w:sz w:val="24"/>
                <w:szCs w:val="24"/>
                <w:lang w:val="kk-KZ"/>
              </w:rPr>
              <w:t>_______</w:t>
            </w:r>
          </w:p>
          <w:p w:rsidR="00263944" w:rsidRPr="00E342D5" w:rsidRDefault="00263944" w:rsidP="00E342D5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  <w:lang w:val="kk-KZ"/>
              </w:rPr>
            </w:pPr>
            <w:r w:rsidRPr="00E342D5">
              <w:rPr>
                <w:i/>
                <w:sz w:val="24"/>
                <w:szCs w:val="24"/>
                <w:lang w:val="kk-KZ"/>
              </w:rPr>
              <w:t>(Т.А.Ә.)</w:t>
            </w:r>
          </w:p>
          <w:p w:rsidR="00263944" w:rsidRPr="00E342D5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263944">
              <w:rPr>
                <w:b/>
                <w:sz w:val="24"/>
                <w:szCs w:val="24"/>
                <w:lang w:val="kk-KZ"/>
              </w:rPr>
              <w:t>ЖСН  ___________________________________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  <w:lang w:val="kk-KZ"/>
              </w:rPr>
              <w:t>Тұрғылықты мекен жайы:___________________________________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  <w:lang w:val="kk-KZ"/>
              </w:rPr>
              <w:t>_________________________________________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63944">
              <w:rPr>
                <w:sz w:val="24"/>
                <w:szCs w:val="24"/>
                <w:lang w:val="kk-KZ"/>
              </w:rPr>
              <w:t>_________________________________________</w:t>
            </w:r>
          </w:p>
          <w:p w:rsidR="00263944" w:rsidRPr="00263944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</w:p>
          <w:p w:rsidR="00263944" w:rsidRPr="00263944" w:rsidRDefault="00E342D5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Жатақхананың</w:t>
            </w:r>
            <w:r w:rsidR="00263944" w:rsidRPr="00263944">
              <w:rPr>
                <w:i/>
                <w:sz w:val="24"/>
                <w:szCs w:val="24"/>
                <w:lang w:val="kk-KZ"/>
              </w:rPr>
              <w:t xml:space="preserve"> ішкі тәртіп</w:t>
            </w:r>
            <w:r>
              <w:rPr>
                <w:i/>
                <w:sz w:val="24"/>
                <w:szCs w:val="24"/>
                <w:lang w:val="kk-KZ"/>
              </w:rPr>
              <w:t xml:space="preserve"> ережесімен таныстым. Жатақхананың</w:t>
            </w:r>
            <w:r w:rsidR="00263944" w:rsidRPr="00263944">
              <w:rPr>
                <w:i/>
                <w:sz w:val="24"/>
                <w:szCs w:val="24"/>
                <w:lang w:val="kk-KZ"/>
              </w:rPr>
              <w:t xml:space="preserve"> барлық талаптарын орындауды міндетіме аламын</w:t>
            </w:r>
          </w:p>
          <w:p w:rsidR="00263944" w:rsidRPr="00E342D5" w:rsidRDefault="00263944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3944">
              <w:rPr>
                <w:sz w:val="24"/>
                <w:szCs w:val="24"/>
                <w:lang w:val="kk-KZ"/>
              </w:rPr>
              <w:t>__________________________________</w:t>
            </w:r>
            <w:r w:rsidR="00E342D5">
              <w:rPr>
                <w:sz w:val="24"/>
                <w:szCs w:val="24"/>
              </w:rPr>
              <w:t>______</w:t>
            </w:r>
          </w:p>
          <w:p w:rsidR="00263944" w:rsidRPr="00E342D5" w:rsidRDefault="00E342D5" w:rsidP="00831B7A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  <w:lang w:val="kk-KZ"/>
              </w:rPr>
            </w:pPr>
            <w:r w:rsidRPr="00E342D5">
              <w:rPr>
                <w:i/>
                <w:sz w:val="24"/>
                <w:szCs w:val="24"/>
                <w:lang w:val="kk-KZ"/>
              </w:rPr>
              <w:t>(Жалға алушының</w:t>
            </w:r>
            <w:r w:rsidR="00263944" w:rsidRPr="00E342D5">
              <w:rPr>
                <w:i/>
                <w:sz w:val="24"/>
                <w:szCs w:val="24"/>
                <w:lang w:val="kk-KZ"/>
              </w:rPr>
              <w:t xml:space="preserve"> колы)</w:t>
            </w:r>
          </w:p>
        </w:tc>
      </w:tr>
    </w:tbl>
    <w:p w:rsidR="00B24EA0" w:rsidRPr="00263944" w:rsidRDefault="00B24EA0" w:rsidP="00B24EA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3944" w:rsidRPr="00263944" w:rsidRDefault="00263944" w:rsidP="00B24EA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3944" w:rsidRPr="00263944" w:rsidRDefault="00263944" w:rsidP="00B24EA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3944" w:rsidRDefault="00263944" w:rsidP="00B24EA0">
      <w:pPr>
        <w:spacing w:after="0"/>
        <w:ind w:left="6372"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63944" w:rsidRPr="00A211B7" w:rsidRDefault="00263944" w:rsidP="00A211B7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5745D" w:rsidRPr="00A211B7" w:rsidRDefault="00E5745D" w:rsidP="00A211B7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5745D" w:rsidRPr="00A211B7" w:rsidSect="00D13AF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E24"/>
    <w:multiLevelType w:val="hybridMultilevel"/>
    <w:tmpl w:val="96083804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D0AFF"/>
    <w:multiLevelType w:val="hybridMultilevel"/>
    <w:tmpl w:val="FCC2529C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007D3"/>
    <w:multiLevelType w:val="hybridMultilevel"/>
    <w:tmpl w:val="CD8E7732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EA0"/>
    <w:rsid w:val="000E6663"/>
    <w:rsid w:val="0018616E"/>
    <w:rsid w:val="00263944"/>
    <w:rsid w:val="0029462D"/>
    <w:rsid w:val="002A12A5"/>
    <w:rsid w:val="002E73FD"/>
    <w:rsid w:val="003143D8"/>
    <w:rsid w:val="00320142"/>
    <w:rsid w:val="0032541D"/>
    <w:rsid w:val="003577D9"/>
    <w:rsid w:val="003B2E47"/>
    <w:rsid w:val="003E68B6"/>
    <w:rsid w:val="0041152C"/>
    <w:rsid w:val="004462C9"/>
    <w:rsid w:val="00496600"/>
    <w:rsid w:val="004F2FEA"/>
    <w:rsid w:val="0051166B"/>
    <w:rsid w:val="00511D5A"/>
    <w:rsid w:val="005346F4"/>
    <w:rsid w:val="00550EB6"/>
    <w:rsid w:val="00595CED"/>
    <w:rsid w:val="005E31D3"/>
    <w:rsid w:val="006419E1"/>
    <w:rsid w:val="00644222"/>
    <w:rsid w:val="006B2EA3"/>
    <w:rsid w:val="0071003A"/>
    <w:rsid w:val="00776D24"/>
    <w:rsid w:val="007E661E"/>
    <w:rsid w:val="00801F79"/>
    <w:rsid w:val="00823370"/>
    <w:rsid w:val="00825DE0"/>
    <w:rsid w:val="008B420D"/>
    <w:rsid w:val="008C7F7B"/>
    <w:rsid w:val="008F0787"/>
    <w:rsid w:val="009266E0"/>
    <w:rsid w:val="00964B83"/>
    <w:rsid w:val="00A211B7"/>
    <w:rsid w:val="00A6171A"/>
    <w:rsid w:val="00AA0E30"/>
    <w:rsid w:val="00B05355"/>
    <w:rsid w:val="00B24EA0"/>
    <w:rsid w:val="00B33100"/>
    <w:rsid w:val="00BB2FEF"/>
    <w:rsid w:val="00C35011"/>
    <w:rsid w:val="00C51D28"/>
    <w:rsid w:val="00CF2ADF"/>
    <w:rsid w:val="00D13AF7"/>
    <w:rsid w:val="00D2058E"/>
    <w:rsid w:val="00D45BDD"/>
    <w:rsid w:val="00D97E33"/>
    <w:rsid w:val="00DD7B60"/>
    <w:rsid w:val="00E342D5"/>
    <w:rsid w:val="00E5745D"/>
    <w:rsid w:val="00ED3B8C"/>
    <w:rsid w:val="00EE4ED5"/>
    <w:rsid w:val="00FC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24E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B24E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24EA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B24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24E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2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_"/>
    <w:basedOn w:val="a0"/>
    <w:link w:val="6"/>
    <w:rsid w:val="002639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7"/>
    <w:rsid w:val="00263944"/>
    <w:pPr>
      <w:shd w:val="clear" w:color="auto" w:fill="FFFFFF"/>
      <w:spacing w:before="360" w:after="420" w:line="0" w:lineRule="atLeas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8">
    <w:name w:val="Table Grid"/>
    <w:basedOn w:val="a1"/>
    <w:uiPriority w:val="59"/>
    <w:rsid w:val="0026394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basedOn w:val="a7"/>
    <w:rsid w:val="00263944"/>
    <w:rPr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8015</CharactersWithSpaces>
  <SharedDoc>false</SharedDoc>
  <HLinks>
    <vt:vector size="6" baseType="variant"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consultantplus://offline/ref=FC7B1E727AEDD06B1400A8B9CF04AC562B88A008B32B5366177AE75D00D08F15CCADD8B3D559BA57nEH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Inte</cp:lastModifiedBy>
  <cp:revision>5</cp:revision>
  <cp:lastPrinted>2021-10-18T06:13:00Z</cp:lastPrinted>
  <dcterms:created xsi:type="dcterms:W3CDTF">2021-10-22T09:31:00Z</dcterms:created>
  <dcterms:modified xsi:type="dcterms:W3CDTF">2022-05-13T04:34:00Z</dcterms:modified>
</cp:coreProperties>
</file>