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90" w:rsidRPr="00192068" w:rsidRDefault="00F73790" w:rsidP="00F73790">
      <w:pPr>
        <w:spacing w:after="0" w:line="240" w:lineRule="auto"/>
        <w:ind w:left="6372" w:firstLine="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192068">
        <w:rPr>
          <w:rFonts w:ascii="Times New Roman" w:hAnsi="Times New Roman" w:cs="Times New Roman"/>
          <w:sz w:val="24"/>
          <w:szCs w:val="24"/>
          <w:lang w:val="kk-KZ"/>
        </w:rPr>
        <w:t>Приложение 1</w:t>
      </w:r>
      <w:r w:rsidRPr="001920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p w:rsidR="00F73790" w:rsidRDefault="00F73790" w:rsidP="00F73790">
      <w:pPr>
        <w:spacing w:after="0" w:line="24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790" w:rsidRPr="00192068" w:rsidRDefault="00F73790" w:rsidP="00F73790">
      <w:pPr>
        <w:spacing w:after="0" w:line="24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Утверждены</w:t>
      </w:r>
      <w:r w:rsidRPr="00192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директора</w:t>
      </w:r>
    </w:p>
    <w:p w:rsidR="002F51FB" w:rsidRDefault="00F73790" w:rsidP="00F73790">
      <w:pPr>
        <w:spacing w:after="0" w:line="24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Высшего медицинского колледжа</w:t>
      </w:r>
      <w:r w:rsidRPr="0019206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</w:t>
      </w:r>
      <w:r w:rsidR="002F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22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августа 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года</w:t>
      </w:r>
    </w:p>
    <w:p w:rsidR="00F73790" w:rsidRPr="00E72605" w:rsidRDefault="00F73790" w:rsidP="00F73790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kk-KZ"/>
        </w:rPr>
      </w:pP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2F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/қ</w:t>
      </w:r>
    </w:p>
    <w:p w:rsidR="00F73790" w:rsidRDefault="00F73790" w:rsidP="00F737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73790" w:rsidRDefault="00F73790" w:rsidP="00F737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73790" w:rsidRDefault="00F73790" w:rsidP="00F737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6"/>
      <w:r w:rsidRPr="00F7379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F73790">
        <w:rPr>
          <w:rFonts w:ascii="Times New Roman" w:hAnsi="Times New Roman" w:cs="Times New Roman"/>
          <w:sz w:val="28"/>
          <w:szCs w:val="28"/>
        </w:rPr>
        <w:br/>
      </w:r>
      <w:r w:rsidRPr="00F7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кадровом резерве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ГКП на ПХВ «Высший медицинский колледж» управления здравоохранения города Шымкент</w:t>
      </w:r>
    </w:p>
    <w:p w:rsidR="00F73790" w:rsidRDefault="00F73790" w:rsidP="00F737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73790" w:rsidRDefault="00F73790" w:rsidP="00F737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Общие положения</w:t>
      </w:r>
    </w:p>
    <w:p w:rsidR="000862BF" w:rsidRPr="000862BF" w:rsidRDefault="000862BF" w:rsidP="00F737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F73790" w:rsidRPr="00F73790" w:rsidRDefault="00F73790" w:rsidP="00F7379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79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bookmarkStart w:id="1" w:name="z7"/>
      <w:r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1.1. </w:t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кадрово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резерве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государственном коммунальном предприятии на праве хозяйственного ведения «Высший медицинский колледж» (далее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олледж) управления здравоохранения города Шымкент</w:t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порядок формирования и организации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боты с кадровым резервом</w:t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z24"/>
      <w:bookmarkEnd w:id="1"/>
    </w:p>
    <w:p w:rsidR="00153256" w:rsidRDefault="00153256" w:rsidP="0015325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F737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Кадровый ре</w:t>
      </w:r>
      <w:r w:rsidR="00F73790">
        <w:rPr>
          <w:rFonts w:ascii="Times New Roman" w:hAnsi="Times New Roman" w:cs="Times New Roman"/>
          <w:color w:val="000000"/>
          <w:sz w:val="28"/>
          <w:szCs w:val="28"/>
        </w:rPr>
        <w:t>зерв</w:t>
      </w:r>
      <w:r w:rsidR="00F737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Колледжа</w:t>
      </w:r>
      <w:r w:rsidR="00F7379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 </w:t>
      </w:r>
      <w:proofErr w:type="spellStart"/>
      <w:r w:rsidR="00F737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F737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 </w:t>
      </w:r>
      <w:r w:rsidR="00F737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73790">
        <w:rPr>
          <w:rFonts w:ascii="Times New Roman" w:hAnsi="Times New Roman" w:cs="Times New Roman"/>
          <w:color w:val="000000"/>
          <w:sz w:val="28"/>
          <w:szCs w:val="28"/>
        </w:rPr>
        <w:t>спис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="00F73790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Республики Казахстан, претендующих на з</w:t>
      </w:r>
      <w:r w:rsidR="00F73790">
        <w:rPr>
          <w:rFonts w:ascii="Times New Roman" w:hAnsi="Times New Roman" w:cs="Times New Roman"/>
          <w:color w:val="000000"/>
          <w:sz w:val="28"/>
          <w:szCs w:val="28"/>
        </w:rPr>
        <w:t xml:space="preserve">анятие вакантных </w:t>
      </w:r>
      <w:r w:rsidR="00F7379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должностей в Колледже по результатам проведения конкурса на занятие вакантной должности.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1.3.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Назначение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езервистов на должности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одного учебного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года со дня зачисления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кадровый резерв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с согласия резервистов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и при условии соответствия их квалификационным требованиям.</w:t>
      </w:r>
    </w:p>
    <w:p w:rsidR="00F73790" w:rsidRDefault="00153256" w:rsidP="000C76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Кадровый резерв Колледжа формируется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граждан: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1) принявших участие в конкурсном отборе и рекомендованных конкурсной комиссией для зачисления в кадровый резерв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1.5. Кадровый резерв Колледжа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формируется в соответс</w:t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>твии с Реестром должностей гражданских служащих в сфере науки и образования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1.6.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Зачисл</w:t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>ение в кадровый резерв Колледжа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основе добровольного волеиз</w:t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 xml:space="preserve">ъявления граждан 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="00F64D71">
        <w:rPr>
          <w:rFonts w:ascii="Times New Roman" w:hAnsi="Times New Roman" w:cs="Times New Roman"/>
          <w:color w:val="000000"/>
          <w:sz w:val="28"/>
          <w:szCs w:val="28"/>
        </w:rPr>
        <w:t>решением конкурсной комиссией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</w:p>
    <w:p w:rsidR="00F64D71" w:rsidRPr="00204B78" w:rsidRDefault="00F64D71" w:rsidP="00F64D7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90" w:rsidRDefault="00F64D71" w:rsidP="00F64D7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z42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F73790" w:rsidRPr="00F7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кадрового резерва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Колледжа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b/>
          <w:color w:val="000000"/>
          <w:sz w:val="28"/>
          <w:szCs w:val="28"/>
        </w:rPr>
        <w:t>из числа граждан, принявших участие в конкурсном отборе</w:t>
      </w:r>
    </w:p>
    <w:p w:rsidR="00F64D71" w:rsidRPr="00F73790" w:rsidRDefault="00F64D71" w:rsidP="00F64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D71" w:rsidRPr="000C76CC" w:rsidRDefault="00F64D71" w:rsidP="00F64D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4" w:name="z43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Граждане, рекомендованные конкурсной комиссией для зачислен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 кадровый резерв Колледжа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, зачисляютс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кадровый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резерв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по той категории должности, на которую был объявлен конкурс.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Если в результате конкурса не был выявлен кандидат для занятия вакантной должности, никто из участников конкурса не может быть рекомендован для зачислен</w:t>
      </w:r>
      <w:r w:rsidR="000C76CC">
        <w:rPr>
          <w:rFonts w:ascii="Times New Roman" w:hAnsi="Times New Roman" w:cs="Times New Roman"/>
          <w:color w:val="000000"/>
          <w:sz w:val="28"/>
          <w:szCs w:val="28"/>
        </w:rPr>
        <w:t xml:space="preserve">ия в кадровый </w:t>
      </w:r>
      <w:proofErr w:type="spellStart"/>
      <w:r w:rsidR="000C76CC">
        <w:rPr>
          <w:rFonts w:ascii="Times New Roman" w:hAnsi="Times New Roman" w:cs="Times New Roman"/>
          <w:color w:val="000000"/>
          <w:sz w:val="28"/>
          <w:szCs w:val="28"/>
        </w:rPr>
        <w:t>резер</w:t>
      </w:r>
      <w:proofErr w:type="spellEnd"/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рекомендации к зачислен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ию в кадровый резерв Колледжа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соответствие участника конкурса квалификационным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ебованиям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и собеседования, проведенного конкурсной комиссией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73790" w:rsidRPr="00F64D71" w:rsidRDefault="00F64D71" w:rsidP="00F64D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рекомендации для зачисления в кадровый резерв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конкурсной комиссией путем голосования.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 2.4.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считается правомочным, если на заседании присутствовало не менее двух третей от ее состава и за него проголосовало большинство присутствующих членов конкурсной комиссии. Участие в конкурсной комиссии осуществляется без права замены.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Заочное голосование членов конкурсной комиссии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В состав единой конкурсной комиссии входят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тавители Колледжа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F73790" w:rsidRPr="00204B78" w:rsidRDefault="00F64D71" w:rsidP="002A1A5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z52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bookmarkStart w:id="6" w:name="z80"/>
      <w:bookmarkEnd w:id="5"/>
      <w:r w:rsidR="002A1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790" w:rsidRPr="00F73790">
        <w:rPr>
          <w:rFonts w:ascii="Times New Roman" w:hAnsi="Times New Roman" w:cs="Times New Roman"/>
          <w:b/>
          <w:color w:val="000000"/>
          <w:sz w:val="28"/>
          <w:szCs w:val="28"/>
        </w:rPr>
        <w:t>Занятие  должностей</w:t>
      </w:r>
      <w:proofErr w:type="gramEnd"/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гражданами, зачисленными в кадровый резерв </w:t>
      </w:r>
      <w:r w:rsidR="002A1A57">
        <w:rPr>
          <w:rFonts w:ascii="Times New Roman" w:hAnsi="Times New Roman" w:cs="Times New Roman"/>
          <w:b/>
          <w:color w:val="000000"/>
          <w:sz w:val="28"/>
          <w:szCs w:val="28"/>
        </w:rPr>
        <w:t>Колледжа</w:t>
      </w:r>
    </w:p>
    <w:p w:rsidR="000862BF" w:rsidRPr="00204B78" w:rsidRDefault="000862BF" w:rsidP="002A1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:rsidR="000C76CC" w:rsidRDefault="002A1A57" w:rsidP="00F737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Start w:id="7" w:name="z81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  При наличии вакантной должности Колледж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до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C76CC">
        <w:rPr>
          <w:rFonts w:ascii="Times New Roman" w:hAnsi="Times New Roman" w:cs="Times New Roman"/>
          <w:color w:val="000000"/>
          <w:sz w:val="28"/>
          <w:szCs w:val="28"/>
        </w:rPr>
        <w:t xml:space="preserve">ения конкурса направляет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резервестам</w:t>
      </w:r>
      <w:proofErr w:type="spellEnd"/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о месте и времени проведения собеседования не </w:t>
      </w:r>
      <w:proofErr w:type="gramStart"/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чем за пять рабочих дней до его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     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резервиста, зачисленного в кадровый резерв по рекомендации конкурсной комиссии, квалификационным требованиям к вакантной </w:t>
      </w:r>
      <w:r w:rsidR="000C76C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должности, </w:t>
      </w:r>
      <w:r w:rsidR="000C76C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 Колледж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обязан принять данного резервиста на должность.</w:t>
      </w:r>
    </w:p>
    <w:p w:rsidR="00F73790" w:rsidRPr="006B0380" w:rsidRDefault="000C76CC" w:rsidP="00F737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3.3. </w:t>
      </w:r>
      <w:r w:rsidR="006B0380">
        <w:rPr>
          <w:rFonts w:ascii="Times New Roman" w:hAnsi="Times New Roman" w:cs="Times New Roman"/>
          <w:color w:val="000000"/>
          <w:sz w:val="28"/>
          <w:szCs w:val="28"/>
          <w:lang w:val="kk-KZ"/>
        </w:rPr>
        <w:t>Вступление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резе</w:t>
      </w:r>
      <w:r w:rsidR="006B0380">
        <w:rPr>
          <w:rFonts w:ascii="Times New Roman" w:hAnsi="Times New Roman" w:cs="Times New Roman"/>
          <w:color w:val="000000"/>
          <w:sz w:val="28"/>
          <w:szCs w:val="28"/>
        </w:rPr>
        <w:t xml:space="preserve">рвиста </w:t>
      </w:r>
      <w:proofErr w:type="spellStart"/>
      <w:r w:rsidR="006B038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6B0380">
        <w:rPr>
          <w:rFonts w:ascii="Times New Roman" w:hAnsi="Times New Roman" w:cs="Times New Roman"/>
          <w:color w:val="000000"/>
          <w:sz w:val="28"/>
          <w:szCs w:val="28"/>
          <w:lang w:val="kk-KZ"/>
        </w:rPr>
        <w:t>а д</w:t>
      </w:r>
      <w:r w:rsidR="00A61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олжность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рядке, предусмотренном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Трудовым кодексом Республики Казахстан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2BF" w:rsidRPr="006B0380" w:rsidRDefault="000862BF" w:rsidP="00F73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790" w:rsidRPr="008655A5" w:rsidRDefault="000862BF" w:rsidP="000862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z93"/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0862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73790" w:rsidRPr="00F7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Исключение из кадрового резерва </w:t>
      </w:r>
    </w:p>
    <w:p w:rsidR="000862BF" w:rsidRPr="008655A5" w:rsidRDefault="000862BF" w:rsidP="00086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5A5" w:rsidRDefault="00F73790" w:rsidP="00865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9" w:name="z94"/>
      <w:bookmarkEnd w:id="8"/>
      <w:r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      43. Исключение граждан </w:t>
      </w:r>
      <w:r w:rsidR="008655A5">
        <w:rPr>
          <w:rFonts w:ascii="Times New Roman" w:hAnsi="Times New Roman" w:cs="Times New Roman"/>
          <w:color w:val="000000"/>
          <w:sz w:val="28"/>
          <w:szCs w:val="28"/>
        </w:rPr>
        <w:t>из кадрового резерва</w:t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 w:rsidR="006B0380">
        <w:rPr>
          <w:rFonts w:ascii="Times New Roman" w:hAnsi="Times New Roman" w:cs="Times New Roman"/>
          <w:color w:val="000000"/>
          <w:sz w:val="28"/>
          <w:szCs w:val="28"/>
        </w:rPr>
        <w:t>ествляется</w:t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случаях:</w:t>
      </w:r>
      <w:r w:rsidRPr="00F73790">
        <w:rPr>
          <w:rFonts w:ascii="Times New Roman" w:hAnsi="Times New Roman" w:cs="Times New Roman"/>
          <w:sz w:val="28"/>
          <w:szCs w:val="28"/>
        </w:rPr>
        <w:br/>
      </w:r>
      <w:r w:rsidRPr="00F7379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73790">
        <w:rPr>
          <w:rFonts w:ascii="Times New Roman" w:hAnsi="Times New Roman" w:cs="Times New Roman"/>
          <w:sz w:val="28"/>
          <w:szCs w:val="28"/>
        </w:rPr>
        <w:br/>
      </w:r>
      <w:r w:rsidR="008655A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4560A" w:rsidRDefault="000862BF" w:rsidP="00865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62B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) подачи резервистом заявления об исключении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кадрового резерва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862BF">
        <w:rPr>
          <w:rFonts w:ascii="Times New Roman" w:hAnsi="Times New Roman" w:cs="Times New Roman"/>
          <w:sz w:val="28"/>
          <w:szCs w:val="28"/>
        </w:rPr>
        <w:tab/>
      </w:r>
      <w:r w:rsidRPr="000862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>) истече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сроков, указанных в пункте </w:t>
      </w:r>
      <w:r w:rsidRPr="000862BF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 w:rsidR="008655A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F73790" w:rsidRPr="00F73790">
        <w:rPr>
          <w:rFonts w:ascii="Times New Roman" w:hAnsi="Times New Roman" w:cs="Times New Roman"/>
          <w:sz w:val="28"/>
          <w:szCs w:val="28"/>
        </w:rPr>
        <w:br/>
      </w:r>
      <w:r w:rsidR="00F73790" w:rsidRPr="00F737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End w:id="9"/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Pr="00204B78" w:rsidRDefault="00204B78" w:rsidP="000862B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Об утверждении </w:t>
      </w:r>
      <w:r w:rsidR="00081B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положения о кадровом</w:t>
      </w:r>
    </w:p>
    <w:p w:rsidR="00204B78" w:rsidRPr="00204B78" w:rsidRDefault="00081B59" w:rsidP="000862B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резерве</w:t>
      </w:r>
      <w:r w:rsidR="00204B78" w:rsidRPr="002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 ГКП на ПХВ</w:t>
      </w:r>
    </w:p>
    <w:p w:rsidR="00204B78" w:rsidRPr="00204B78" w:rsidRDefault="00204B78" w:rsidP="000862B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«Высший медицинский колледж»</w:t>
      </w: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На основании приказа «Об утверждении правил проведения конкурса на заняитие вакантных должностей» №52 от 5 августа 2022 года  </w:t>
      </w:r>
      <w:r w:rsidRPr="002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ПРИКАЗЫВАЮ:</w:t>
      </w: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204B78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04B78">
        <w:rPr>
          <w:rFonts w:ascii="Times New Roman" w:hAnsi="Times New Roman" w:cs="Times New Roman"/>
          <w:color w:val="000000"/>
          <w:sz w:val="28"/>
          <w:szCs w:val="28"/>
          <w:lang w:val="kk-KZ"/>
        </w:rPr>
        <w:t>Утвердить прилагаемое положение о кадровом резерве согласно приложению 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04B78" w:rsidRDefault="00204B78" w:rsidP="00086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2. ӨӨӨӨӨӨӨ</w:t>
      </w:r>
    </w:p>
    <w:p w:rsidR="00204B78" w:rsidRPr="00204B78" w:rsidRDefault="00204B78" w:rsidP="00086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2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Основание: </w:t>
      </w:r>
      <w:r w:rsidRPr="00204B7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приказ № 53 от 5 августа 2022 года «Об утверждении комиссии на прорведение вакантной должности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sectPr w:rsidR="00204B78" w:rsidRPr="00204B78" w:rsidSect="00DF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3790"/>
    <w:rsid w:val="00081B59"/>
    <w:rsid w:val="000862BF"/>
    <w:rsid w:val="000C76CC"/>
    <w:rsid w:val="00153256"/>
    <w:rsid w:val="002008E7"/>
    <w:rsid w:val="00204B78"/>
    <w:rsid w:val="002A1A57"/>
    <w:rsid w:val="002F51FB"/>
    <w:rsid w:val="006B0380"/>
    <w:rsid w:val="00727631"/>
    <w:rsid w:val="008655A5"/>
    <w:rsid w:val="00880F88"/>
    <w:rsid w:val="009C5C65"/>
    <w:rsid w:val="00A619E0"/>
    <w:rsid w:val="00C4560A"/>
    <w:rsid w:val="00DF16D7"/>
    <w:rsid w:val="00F64D71"/>
    <w:rsid w:val="00F7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2022-08-25T04:10:00Z</cp:lastPrinted>
  <dcterms:created xsi:type="dcterms:W3CDTF">2022-08-24T11:23:00Z</dcterms:created>
  <dcterms:modified xsi:type="dcterms:W3CDTF">2022-08-27T03:41:00Z</dcterms:modified>
</cp:coreProperties>
</file>